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A0" w:rsidRPr="003E2C2C" w:rsidRDefault="00647115" w:rsidP="00647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2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47115" w:rsidRDefault="00647115" w:rsidP="00647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2C">
        <w:rPr>
          <w:rFonts w:ascii="Times New Roman" w:hAnsi="Times New Roman" w:cs="Times New Roman"/>
          <w:b/>
          <w:sz w:val="28"/>
          <w:szCs w:val="28"/>
        </w:rPr>
        <w:t>«Отношение в семье к ребёнку –</w:t>
      </w:r>
      <w:r w:rsidR="003E2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C2C">
        <w:rPr>
          <w:rFonts w:ascii="Times New Roman" w:hAnsi="Times New Roman" w:cs="Times New Roman"/>
          <w:b/>
          <w:sz w:val="28"/>
          <w:szCs w:val="28"/>
        </w:rPr>
        <w:t>инвалиду»</w:t>
      </w:r>
    </w:p>
    <w:p w:rsidR="003E2C2C" w:rsidRPr="007C2B4B" w:rsidRDefault="00F9290B" w:rsidP="006E0A09">
      <w:pPr>
        <w:shd w:val="clear" w:color="auto" w:fill="FCFDFE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1223645</wp:posOffset>
            </wp:positionV>
            <wp:extent cx="2390775" cy="2571750"/>
            <wp:effectExtent l="0" t="0" r="9525" b="0"/>
            <wp:wrapSquare wrapText="bothSides"/>
            <wp:docPr id="1" name="Рисунок 1" descr="https://avatars.mds.yandex.net/i?id=86c56139f9fd1e998f46f92dd962dc367862abd7-104142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6c56139f9fd1e998f46f92dd962dc367862abd7-104142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C2C" w:rsidRPr="007C2B4B">
        <w:rPr>
          <w:rFonts w:ascii="Times New Roman" w:eastAsia="Times New Roman" w:hAnsi="Times New Roman" w:cs="Times New Roman"/>
          <w:sz w:val="28"/>
          <w:szCs w:val="28"/>
        </w:rPr>
        <w:t xml:space="preserve">Для полноценного и гармонического развития личности ребенку необходимо расти в теплом семейном окружении, в атмосфере счастья, любви и понимания. Особенно это важно для ребенка с </w:t>
      </w:r>
      <w:r w:rsidR="003E2C2C">
        <w:rPr>
          <w:rFonts w:ascii="Times New Roman" w:eastAsia="Times New Roman" w:hAnsi="Times New Roman" w:cs="Times New Roman"/>
          <w:sz w:val="28"/>
          <w:szCs w:val="28"/>
        </w:rPr>
        <w:t>особенностями психофизического развития</w:t>
      </w:r>
      <w:r w:rsidR="003E2C2C" w:rsidRPr="007C2B4B">
        <w:rPr>
          <w:rFonts w:ascii="Times New Roman" w:eastAsia="Times New Roman" w:hAnsi="Times New Roman" w:cs="Times New Roman"/>
          <w:sz w:val="28"/>
          <w:szCs w:val="28"/>
        </w:rPr>
        <w:t xml:space="preserve">. Создание и подержание в семье здорового психологического климата служит гарантией правильного развития ребенка </w:t>
      </w:r>
      <w:r w:rsidR="006E0A09">
        <w:rPr>
          <w:rFonts w:ascii="Times New Roman" w:eastAsia="Times New Roman" w:hAnsi="Times New Roman" w:cs="Times New Roman"/>
          <w:sz w:val="28"/>
          <w:szCs w:val="28"/>
        </w:rPr>
        <w:t xml:space="preserve">и позволяет полнее раскрыть его </w:t>
      </w:r>
      <w:r w:rsidR="003E2C2C" w:rsidRPr="007C2B4B">
        <w:rPr>
          <w:rFonts w:ascii="Times New Roman" w:eastAsia="Times New Roman" w:hAnsi="Times New Roman" w:cs="Times New Roman"/>
          <w:sz w:val="28"/>
          <w:szCs w:val="28"/>
        </w:rPr>
        <w:t>потенциальные возможности.</w:t>
      </w:r>
      <w:r w:rsidR="006E0A09" w:rsidRPr="006E0A09">
        <w:t xml:space="preserve"> </w:t>
      </w:r>
      <w:r w:rsidR="006E0A09">
        <w:rPr>
          <w:rFonts w:ascii="Times New Roman" w:hAnsi="Times New Roman"/>
        </w:rPr>
        <w:tab/>
      </w:r>
      <w:r w:rsidR="006E0A09">
        <w:rPr>
          <w:rFonts w:ascii="Times New Roman" w:hAnsi="Times New Roman"/>
        </w:rPr>
        <w:tab/>
      </w:r>
      <w:r w:rsidR="003E2C2C" w:rsidRPr="007C2B4B">
        <w:rPr>
          <w:rFonts w:ascii="Times New Roman" w:eastAsia="Times New Roman" w:hAnsi="Times New Roman" w:cs="Times New Roman"/>
          <w:sz w:val="28"/>
          <w:szCs w:val="28"/>
        </w:rPr>
        <w:t>Результат воспитания зависит от отношения родителей к самому факту рождения «особого» ребенка, выбора стиля и тактики его воспитания, понимания особенностей заболевания на всех этапах развития ребенка и сохранения уважительных отношений между всеми членами семьи. Все негативные переживания имеют право на существование, человек не робот, и он не может реагировать по-другому. Эмоции, которые испытывают родители, очень неприятные и тяжелые, но все, же они имеют право на существ</w:t>
      </w:r>
      <w:r w:rsidR="0062100E">
        <w:rPr>
          <w:rFonts w:ascii="Times New Roman" w:eastAsia="Times New Roman" w:hAnsi="Times New Roman" w:cs="Times New Roman"/>
          <w:sz w:val="28"/>
          <w:szCs w:val="28"/>
        </w:rPr>
        <w:t xml:space="preserve">ование потому, что они попали в </w:t>
      </w:r>
      <w:r w:rsidR="003E2C2C" w:rsidRPr="007C2B4B">
        <w:rPr>
          <w:rFonts w:ascii="Times New Roman" w:eastAsia="Times New Roman" w:hAnsi="Times New Roman" w:cs="Times New Roman"/>
          <w:sz w:val="28"/>
          <w:szCs w:val="28"/>
        </w:rPr>
        <w:t>ситуацию психологической травмы, а при этом возникают именно такие переживания.</w:t>
      </w:r>
    </w:p>
    <w:p w:rsidR="003E2C2C" w:rsidRDefault="003E2C2C" w:rsidP="0062100E">
      <w:pPr>
        <w:shd w:val="clear" w:color="auto" w:fill="FCFDFE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B4B">
        <w:rPr>
          <w:rFonts w:ascii="Times New Roman" w:eastAsia="Times New Roman" w:hAnsi="Times New Roman" w:cs="Times New Roman"/>
          <w:sz w:val="28"/>
          <w:szCs w:val="28"/>
        </w:rPr>
        <w:t xml:space="preserve">Родители должны осознать истинное состояние ребёнка, принять и осуществить, рекомендованные врачом, психологом, </w:t>
      </w:r>
      <w:r w:rsidR="006E0A09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7C2B4B">
        <w:rPr>
          <w:rFonts w:ascii="Times New Roman" w:eastAsia="Times New Roman" w:hAnsi="Times New Roman" w:cs="Times New Roman"/>
          <w:sz w:val="28"/>
          <w:szCs w:val="28"/>
        </w:rPr>
        <w:t xml:space="preserve">-дефектологом, меры по дальнейшему воспитанию и обучению их ребёнка. Семьям, воспитывающим ребёнка с </w:t>
      </w:r>
      <w:r w:rsidR="0062100E">
        <w:rPr>
          <w:rFonts w:ascii="Times New Roman" w:eastAsia="Times New Roman" w:hAnsi="Times New Roman" w:cs="Times New Roman"/>
          <w:sz w:val="28"/>
          <w:szCs w:val="28"/>
        </w:rPr>
        <w:t>инвалидностью</w:t>
      </w:r>
      <w:r w:rsidRPr="007C2B4B">
        <w:rPr>
          <w:rFonts w:ascii="Times New Roman" w:eastAsia="Times New Roman" w:hAnsi="Times New Roman" w:cs="Times New Roman"/>
          <w:sz w:val="28"/>
          <w:szCs w:val="28"/>
        </w:rPr>
        <w:t>, необходимо понять себя, свои переживания, не загонять эти переживания в «угол». Обратиться за помощью к специалисту – не малодушие, а знак того, что человек хочет изменить свое состояние, хочет успешно действовать в сложившейся ситуации.</w:t>
      </w:r>
    </w:p>
    <w:p w:rsidR="003E2C2C" w:rsidRPr="007C2B4B" w:rsidRDefault="00EC193A" w:rsidP="003E2C2C">
      <w:pPr>
        <w:shd w:val="clear" w:color="auto" w:fill="FCFDFE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93A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6753225</wp:posOffset>
            </wp:positionV>
            <wp:extent cx="3438525" cy="2400300"/>
            <wp:effectExtent l="0" t="0" r="9525" b="0"/>
            <wp:wrapSquare wrapText="bothSides"/>
            <wp:docPr id="3" name="Рисунок 3" descr="https://top-fon.com/uploads/posts/2023-01/1674642269_top-fon-com-p-fon-dlya-prezentatsii-inklyuzivnoe-obrazov-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p-fon.com/uploads/posts/2023-01/1674642269_top-fon-com-p-fon-dlya-prezentatsii-inklyuzivnoe-obrazov-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00E" w:rsidRPr="00EC193A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57200" y="5981700"/>
            <wp:positionH relativeFrom="margin">
              <wp:align>right</wp:align>
            </wp:positionH>
            <wp:positionV relativeFrom="margin">
              <wp:align>center</wp:align>
            </wp:positionV>
            <wp:extent cx="2619375" cy="2113915"/>
            <wp:effectExtent l="0" t="0" r="9525" b="635"/>
            <wp:wrapSquare wrapText="bothSides"/>
            <wp:docPr id="2" name="Рисунок 2" descr="https://www.gztzara.by/wp-content/uploads/2023/04/1621909714_33-phonoteka_org-p-mezhdunarodnii-den-invalidov-fon-35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ztzara.by/wp-content/uploads/2023/04/1621909714_33-phonoteka_org-p-mezhdunarodnii-den-invalidov-fon-35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C2C" w:rsidRPr="00EC193A">
        <w:rPr>
          <w:rFonts w:ascii="Times New Roman" w:eastAsia="Times New Roman" w:hAnsi="Times New Roman" w:cs="Times New Roman"/>
          <w:b/>
          <w:iCs/>
          <w:sz w:val="28"/>
          <w:szCs w:val="28"/>
        </w:rPr>
        <w:t>Как помочь родителям в сложившейся ситуации?</w:t>
      </w:r>
      <w:r w:rsidR="003E2C2C" w:rsidRPr="007C2B4B">
        <w:rPr>
          <w:rFonts w:ascii="Times New Roman" w:eastAsia="Times New Roman" w:hAnsi="Times New Roman" w:cs="Times New Roman"/>
          <w:sz w:val="28"/>
          <w:szCs w:val="28"/>
        </w:rPr>
        <w:t>Для того что бы помочь себе справиться с этим тяжелым эмоциональным состоянием, следуйте некоторым советам.</w:t>
      </w:r>
    </w:p>
    <w:p w:rsidR="003E2C2C" w:rsidRPr="007C2B4B" w:rsidRDefault="003E2C2C" w:rsidP="003E2C2C">
      <w:pPr>
        <w:shd w:val="clear" w:color="auto" w:fill="FCFDFE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B4B">
        <w:rPr>
          <w:rFonts w:ascii="Times New Roman" w:eastAsia="Times New Roman" w:hAnsi="Times New Roman" w:cs="Times New Roman"/>
          <w:sz w:val="28"/>
          <w:szCs w:val="28"/>
        </w:rPr>
        <w:t>• 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3E2C2C" w:rsidRPr="007C2B4B" w:rsidRDefault="003E2C2C" w:rsidP="003E2C2C">
      <w:pPr>
        <w:shd w:val="clear" w:color="auto" w:fill="FCFDFE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B4B">
        <w:rPr>
          <w:rFonts w:ascii="Times New Roman" w:eastAsia="Times New Roman" w:hAnsi="Times New Roman" w:cs="Times New Roman"/>
          <w:sz w:val="28"/>
          <w:szCs w:val="28"/>
        </w:rPr>
        <w:t>• Никогда не жалейте ребёнка из-за того, что он не такой, как все.</w:t>
      </w:r>
    </w:p>
    <w:p w:rsidR="003E2C2C" w:rsidRPr="007C2B4B" w:rsidRDefault="003E2C2C" w:rsidP="00EC193A">
      <w:pPr>
        <w:shd w:val="clear" w:color="auto" w:fill="FCFDFE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B4B">
        <w:rPr>
          <w:rFonts w:ascii="Times New Roman" w:eastAsia="Times New Roman" w:hAnsi="Times New Roman" w:cs="Times New Roman"/>
          <w:sz w:val="28"/>
          <w:szCs w:val="28"/>
        </w:rPr>
        <w:lastRenderedPageBreak/>
        <w:t>• Дарите ребёнку свою любовь и внимание, но помните, что есть и другие члены семьи, которые в них тоже нуждаются.</w:t>
      </w:r>
    </w:p>
    <w:p w:rsidR="003E2C2C" w:rsidRDefault="003E2C2C" w:rsidP="00EC193A">
      <w:pPr>
        <w:shd w:val="clear" w:color="auto" w:fill="FCFDFE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B4B">
        <w:rPr>
          <w:rFonts w:ascii="Times New Roman" w:eastAsia="Times New Roman" w:hAnsi="Times New Roman" w:cs="Times New Roman"/>
          <w:sz w:val="28"/>
          <w:szCs w:val="28"/>
        </w:rPr>
        <w:t>• 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62100E" w:rsidRPr="0062100E" w:rsidRDefault="0062100E" w:rsidP="00EC193A">
      <w:pPr>
        <w:shd w:val="clear" w:color="auto" w:fill="FCFDFE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00E">
        <w:rPr>
          <w:rFonts w:ascii="Times New Roman" w:eastAsia="Times New Roman" w:hAnsi="Times New Roman" w:cs="Times New Roman"/>
          <w:sz w:val="28"/>
          <w:szCs w:val="28"/>
        </w:rPr>
        <w:t>Отношения в семья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х, имеющих детей с отклонениями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в раз</w:t>
      </w:r>
      <w:r>
        <w:rPr>
          <w:rFonts w:ascii="Times New Roman" w:eastAsia="Times New Roman" w:hAnsi="Times New Roman" w:cs="Times New Roman"/>
          <w:sz w:val="28"/>
          <w:szCs w:val="28"/>
        </w:rPr>
        <w:t>витии, не являются постоянными.</w:t>
      </w:r>
      <w:r w:rsidR="00EC193A" w:rsidRPr="00EC193A">
        <w:t xml:space="preserve"> </w:t>
      </w:r>
      <w:r w:rsidR="00EC193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562100" y="1685925"/>
            <wp:positionH relativeFrom="margin">
              <wp:align>left</wp:align>
            </wp:positionH>
            <wp:positionV relativeFrom="margin">
              <wp:align>top</wp:align>
            </wp:positionV>
            <wp:extent cx="3057525" cy="2247265"/>
            <wp:effectExtent l="0" t="0" r="9525" b="635"/>
            <wp:wrapSquare wrapText="bothSides"/>
            <wp:docPr id="5" name="Рисунок 5" descr="https://detsad-26.1c-umi.ru/files/folder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sad-26.1c-umi.ru/files/folder/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00E" w:rsidRPr="0062100E" w:rsidRDefault="00EC193A" w:rsidP="00EC193A">
      <w:pPr>
        <w:shd w:val="clear" w:color="auto" w:fill="FCFDFE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2100E" w:rsidRPr="00EC193A">
        <w:rPr>
          <w:rFonts w:ascii="Times New Roman" w:eastAsia="Times New Roman" w:hAnsi="Times New Roman" w:cs="Times New Roman"/>
          <w:b/>
          <w:sz w:val="28"/>
          <w:szCs w:val="28"/>
        </w:rPr>
        <w:t>Первая фаза</w:t>
      </w:r>
      <w:r w:rsidR="0062100E" w:rsidRPr="0062100E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состоянием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00E" w:rsidRPr="0062100E">
        <w:rPr>
          <w:rFonts w:ascii="Times New Roman" w:eastAsia="Times New Roman" w:hAnsi="Times New Roman" w:cs="Times New Roman"/>
          <w:sz w:val="28"/>
          <w:szCs w:val="28"/>
        </w:rPr>
        <w:t>растерянности,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рой страха. Родители испытывают </w:t>
      </w:r>
      <w:r w:rsidR="0062100E" w:rsidRPr="0062100E">
        <w:rPr>
          <w:rFonts w:ascii="Times New Roman" w:eastAsia="Times New Roman" w:hAnsi="Times New Roman" w:cs="Times New Roman"/>
          <w:sz w:val="28"/>
          <w:szCs w:val="28"/>
        </w:rPr>
        <w:t>чувство собственн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неполноценности при рождении </w:t>
      </w:r>
      <w:r w:rsidR="0062100E" w:rsidRPr="0062100E">
        <w:rPr>
          <w:rFonts w:ascii="Times New Roman" w:eastAsia="Times New Roman" w:hAnsi="Times New Roman" w:cs="Times New Roman"/>
          <w:sz w:val="28"/>
          <w:szCs w:val="28"/>
        </w:rPr>
        <w:t>ребенка с дефект</w:t>
      </w:r>
      <w:r>
        <w:rPr>
          <w:rFonts w:ascii="Times New Roman" w:eastAsia="Times New Roman" w:hAnsi="Times New Roman" w:cs="Times New Roman"/>
          <w:sz w:val="28"/>
          <w:szCs w:val="28"/>
        </w:rPr>
        <w:t>ом развития, ответственность за с</w:t>
      </w:r>
      <w:r w:rsidR="0062100E" w:rsidRPr="0062100E">
        <w:rPr>
          <w:rFonts w:ascii="Times New Roman" w:eastAsia="Times New Roman" w:hAnsi="Times New Roman" w:cs="Times New Roman"/>
          <w:sz w:val="28"/>
          <w:szCs w:val="28"/>
        </w:rPr>
        <w:t>удьбу больного ребенка, ощущение беспомощности и</w:t>
      </w:r>
    </w:p>
    <w:p w:rsidR="0062100E" w:rsidRPr="00EC193A" w:rsidRDefault="0062100E" w:rsidP="00EC193A">
      <w:pPr>
        <w:shd w:val="clear" w:color="auto" w:fill="FCFDFE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00E">
        <w:rPr>
          <w:rFonts w:ascii="Times New Roman" w:eastAsia="Times New Roman" w:hAnsi="Times New Roman" w:cs="Times New Roman"/>
          <w:sz w:val="28"/>
          <w:szCs w:val="28"/>
        </w:rPr>
        <w:t>многие другие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 чувства, которые определяют их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поведение. Эта сложн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ая гамма чувств и отрицательных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эмоций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93A" w:rsidRDefault="0062100E" w:rsidP="00EC193A">
      <w:pPr>
        <w:shd w:val="clear" w:color="auto" w:fill="FCFDFE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93A">
        <w:rPr>
          <w:rFonts w:ascii="Times New Roman" w:eastAsia="Times New Roman" w:hAnsi="Times New Roman" w:cs="Times New Roman"/>
          <w:b/>
          <w:sz w:val="28"/>
          <w:szCs w:val="28"/>
        </w:rPr>
        <w:t>Суть второй фазы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 xml:space="preserve"> — отр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ицание поставленного диагноза и негативизм.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Родители стараютс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я вырваться из плена неприятных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переживаний, отриц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ая факт, например, глухоты. Они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становятся п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>ленниками иллюзий и каждое утро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спешат к постели малыша с надеждой, что он слы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>шит,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ищут врачей, которые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 скажут, что глухота их ребенка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— медицин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ская ошибка, или дадут какое-то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необычное лекарст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во, способное вылечить ребенка.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 xml:space="preserve">По мере того 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как родители начинают принимать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диагноз и понима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ть его смысл, они погружаются в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глубокую депрес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сию. Это состояние характеризует </w:t>
      </w:r>
      <w:r w:rsidR="00EC193A" w:rsidRPr="00EC193A">
        <w:rPr>
          <w:rFonts w:ascii="Times New Roman" w:eastAsia="Times New Roman" w:hAnsi="Times New Roman" w:cs="Times New Roman"/>
          <w:b/>
          <w:sz w:val="28"/>
          <w:szCs w:val="28"/>
        </w:rPr>
        <w:t>третью фазу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93A" w:rsidRDefault="0062100E" w:rsidP="00EC193A">
      <w:pPr>
        <w:shd w:val="clear" w:color="auto" w:fill="FCFDFE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93A">
        <w:rPr>
          <w:rFonts w:ascii="Times New Roman" w:eastAsia="Times New Roman" w:hAnsi="Times New Roman" w:cs="Times New Roman"/>
          <w:b/>
          <w:sz w:val="28"/>
          <w:szCs w:val="28"/>
        </w:rPr>
        <w:t>Четвертая фаза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— самостоятельное, сознательное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обращение родителей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 за помощью к специалистам. Это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начало социально-п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сихологической адаптации, когда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родители уж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е в состоянии правильно оценить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ситуацию, начать р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уководствоваться интересами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ребенка, устанав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ливать адекватные эмоциональныеконтакты. На этой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стадии родители изменяют свой образ жизни,меняются их цели и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 жизненные ценности. В их жизни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 xml:space="preserve">появляется новая 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важная цель — воспитать глухого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малыша так, чтобы о</w:t>
      </w:r>
      <w:r w:rsidR="00EC193A">
        <w:rPr>
          <w:rFonts w:ascii="Times New Roman" w:eastAsia="Times New Roman" w:hAnsi="Times New Roman" w:cs="Times New Roman"/>
          <w:sz w:val="28"/>
          <w:szCs w:val="28"/>
        </w:rPr>
        <w:t xml:space="preserve">н вырос личностью, мог стать </w:t>
      </w:r>
      <w:r w:rsidRPr="0062100E">
        <w:rPr>
          <w:rFonts w:ascii="Times New Roman" w:eastAsia="Times New Roman" w:hAnsi="Times New Roman" w:cs="Times New Roman"/>
          <w:sz w:val="28"/>
          <w:szCs w:val="28"/>
        </w:rPr>
        <w:t>счастливым человеком.</w:t>
      </w:r>
    </w:p>
    <w:p w:rsidR="0062100E" w:rsidRDefault="00EC193A" w:rsidP="00EC193A">
      <w:pPr>
        <w:shd w:val="clear" w:color="auto" w:fill="FCFDFE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93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193A">
        <w:rPr>
          <w:rFonts w:ascii="Times New Roman" w:eastAsia="Times New Roman" w:hAnsi="Times New Roman" w:cs="Times New Roman"/>
          <w:sz w:val="28"/>
          <w:szCs w:val="28"/>
        </w:rPr>
        <w:t>тиль и тип воспитания зависит не только от социокультурных правил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93A">
        <w:rPr>
          <w:rFonts w:ascii="Times New Roman" w:eastAsia="Times New Roman" w:hAnsi="Times New Roman" w:cs="Times New Roman"/>
          <w:sz w:val="28"/>
          <w:szCs w:val="28"/>
        </w:rPr>
        <w:t>норм, представленных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традиций в воспитании, но и от </w:t>
      </w:r>
      <w:r w:rsidRPr="00EC193A">
        <w:rPr>
          <w:rFonts w:ascii="Times New Roman" w:eastAsia="Times New Roman" w:hAnsi="Times New Roman" w:cs="Times New Roman"/>
          <w:sz w:val="28"/>
          <w:szCs w:val="28"/>
        </w:rPr>
        <w:t>педагогической позиции родител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относительно того, как должны </w:t>
      </w:r>
      <w:r w:rsidRPr="00EC193A">
        <w:rPr>
          <w:rFonts w:ascii="Times New Roman" w:eastAsia="Times New Roman" w:hAnsi="Times New Roman" w:cs="Times New Roman"/>
          <w:sz w:val="28"/>
          <w:szCs w:val="28"/>
        </w:rPr>
        <w:t>строиться детско-родительские отн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ошения в семье, на формирование </w:t>
      </w:r>
      <w:r w:rsidRPr="00EC193A">
        <w:rPr>
          <w:rFonts w:ascii="Times New Roman" w:eastAsia="Times New Roman" w:hAnsi="Times New Roman" w:cs="Times New Roman"/>
          <w:sz w:val="28"/>
          <w:szCs w:val="28"/>
        </w:rPr>
        <w:t xml:space="preserve">каких качеств и черт у детей должны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направляться его воспитательные</w:t>
      </w:r>
      <w:r w:rsidRPr="00EC193A">
        <w:rPr>
          <w:rFonts w:ascii="Times New Roman" w:eastAsia="Times New Roman" w:hAnsi="Times New Roman" w:cs="Times New Roman"/>
          <w:sz w:val="28"/>
          <w:szCs w:val="28"/>
        </w:rPr>
        <w:t>воздействия.</w:t>
      </w:r>
    </w:p>
    <w:p w:rsidR="0062100E" w:rsidRPr="007C2B4B" w:rsidRDefault="0062100E" w:rsidP="0062100E">
      <w:pPr>
        <w:shd w:val="clear" w:color="auto" w:fill="FCFDFE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193A" w:rsidRPr="00EC193A" w:rsidRDefault="0062100E" w:rsidP="006471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93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3171825</wp:posOffset>
            </wp:positionH>
            <wp:positionV relativeFrom="margin">
              <wp:posOffset>7572375</wp:posOffset>
            </wp:positionV>
            <wp:extent cx="3343275" cy="2038350"/>
            <wp:effectExtent l="0" t="0" r="9525" b="0"/>
            <wp:wrapSquare wrapText="bothSides"/>
            <wp:docPr id="4" name="Рисунок 4" descr="https://sh-spc-int-skshi-naryan-mar-r83.gosweb.gosuslugi.ru/netcat_files/120/2007/EdcdaZ9WsAAZR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-spc-int-skshi-naryan-mar-r83.gosweb.gosuslugi.ru/netcat_files/120/2007/EdcdaZ9WsAAZR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101" t="2950" r="25784" b="1446"/>
                    <a:stretch/>
                  </pic:blipFill>
                  <pic:spPr bwMode="auto">
                    <a:xfrm>
                      <a:off x="0" y="0"/>
                      <a:ext cx="3343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E2C2C" w:rsidRPr="00EC193A" w:rsidRDefault="00EC193A" w:rsidP="00EC19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6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Pr="00EC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: </w:t>
      </w:r>
      <w:hyperlink r:id="rId9" w:tgtFrame="_blank" w:history="1">
        <w:r w:rsidRPr="00EC193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profi-bel.by</w:t>
        </w:r>
      </w:hyperlink>
    </w:p>
    <w:sectPr w:rsidR="003E2C2C" w:rsidRPr="00EC193A" w:rsidSect="00621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F23"/>
    <w:rsid w:val="001162D1"/>
    <w:rsid w:val="003E2C2C"/>
    <w:rsid w:val="00426F5F"/>
    <w:rsid w:val="0062100E"/>
    <w:rsid w:val="00647115"/>
    <w:rsid w:val="006E0A09"/>
    <w:rsid w:val="00761427"/>
    <w:rsid w:val="00C169A0"/>
    <w:rsid w:val="00E42F23"/>
    <w:rsid w:val="00EC193A"/>
    <w:rsid w:val="00F9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9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abs.yandex.ru/count/WjeejI_zOoVX2Lbd0sKM01DcZoOQbKgbKga4mGHzFfSxUxRVkVE6Er-_u_M6EzoWeo0Z6JzJg8_pcQl8GTXIg0y8PuyqL-43mdd_42q94LcHZfxJwFEEGgDHfptYXaAbJdmAnUtxXqPIaH0HKesV4OwIHk1GQ2x5xMZLUcGamsY819AHaf2IzSYAHE86q8WXAr0jT3L2EchQ0LCsPN8wK990WD9l0C2aOdSBWuwZrnbxk2yNBAMmqJoei_LlJq2CK3bbkThgQ0V_2j1A1yK5QAM3VGLefLbC2j1Ai_uAqDvF7Yaqn-tf10BOfE2cdAy9kI6AN0XGNCdfiZXZsVeGNaAXKTkMIctSpgFFPpw5Fk_fdJ-bqdhwZ4Adk5EAtxdJTahj2d2mDPFLMOe9bUBLZPT6cpY8vDs16_baurtsITwOjqmL5fPnWRB0936BtRO9d9cS7Y0D5m1DelOKI2HK8YkLIgNI1_25mJlLEuSNkRf8mLhOnkYwhfCvAMmnGEawc4d7wZ1VQcBJO10W6m00qvrUJQem4W0Hi4szvPTZyrjXph79hJ3dsDnhgfH_-88jU1zCUtNyhzynv7lzZY6VwyKQ_px1hClNChk-Fyli-ZBDIog0pFAI2k24hRqk5jr8qsD_XxTtP0hRMHAG1bF8etSEKp-swAqNOiQ4pYwfV7c35xH7J_PQPy8sFwOzc038gJ6l_rOWTuIgxBUqhkjBv8vGbRrsIOlfIX6VzLxtO8DTEdYm2R4I8mGobIkLIgMrUeC2cob3-PLTpgmdkaCc13By6GW8fOG-Hl4wejCVmzgwWDIIFuqSdE99C0HoLMTZUiAu31u09prHBSjIJSzCMghBpkc-c19JM7ooO1CSbQ88WkTgzV6JKOLs7WSgaBF8Ktk2Fl6CW3UY5ofeFJdJ8BBk6zxh31PZje7InF_0oI2kXUWBTnxUbRvRIjCSUi9jIrXFF1JN5TMrC-y1~2?etext=2202.7wdlE0jyQO-4FRfCAyjq45mvJnnfJ9v1ztmSoMgFUQ5tzgt4JN4dFIy7Iwatsd_u3eqlUllRkK08Ycl_xKtLFjF0PkQWOsuKuS7td2neBFzRVItGXkBVofcF-t2bfd6-Y3BnZGVuc3FjbnN0dW5xeA.46f1141edae10cf2efadc3a7f4254ea8d91c5d43&amp;from=yandex.ru%3Bsearch%26%23x2F%3B%3Bweb%3B%3B0%3B&amp;q=%D0%BB%D0%BE%D0%B3%D0%BE%D0%BF%D0%B5%D0%B4%D0%B8%D1%87%D0%B5%D1%81%D0%BA%D0%B8%D0%B5+%D1%81%D0%B0%D0%B9%D1%82%D1%8B+%D0%B4%D0%BB%D1%8F+%D0%B4%D0%B5%D1%82%D0%B5%D0%B9+%D1%81+%D1%80%D0%BE%D0%B4%D0%B8%D1%82%D0%B5%D0%BB%D1%8F%D0%BC%D0%B8&amp;baobab_event_id=lpgt6uae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Пользователь Windows</cp:lastModifiedBy>
  <cp:revision>5</cp:revision>
  <cp:lastPrinted>2023-11-27T11:14:00Z</cp:lastPrinted>
  <dcterms:created xsi:type="dcterms:W3CDTF">2023-11-22T14:06:00Z</dcterms:created>
  <dcterms:modified xsi:type="dcterms:W3CDTF">2023-12-04T07:19:00Z</dcterms:modified>
</cp:coreProperties>
</file>